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24" w:rsidRPr="00264E85" w:rsidRDefault="0002256B" w:rsidP="00027A2B">
      <w:pPr>
        <w:spacing w:afterLines="50" w:after="156" w:line="360" w:lineRule="auto"/>
        <w:jc w:val="center"/>
        <w:rPr>
          <w:rFonts w:ascii="仿宋" w:eastAsia="仿宋" w:hAnsi="仿宋"/>
          <w:sz w:val="28"/>
          <w:szCs w:val="28"/>
        </w:rPr>
      </w:pPr>
      <w:r w:rsidRPr="00264E85">
        <w:rPr>
          <w:rFonts w:ascii="仿宋" w:eastAsia="仿宋" w:hAnsi="仿宋" w:hint="eastAsia"/>
          <w:b/>
          <w:color w:val="000000"/>
          <w:kern w:val="0"/>
          <w:sz w:val="32"/>
          <w:szCs w:val="21"/>
        </w:rPr>
        <w:t>各类国际学生奖学金资助内容与导师/培养单位匹配经费参考标准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185"/>
        <w:gridCol w:w="1037"/>
        <w:gridCol w:w="2370"/>
        <w:gridCol w:w="1481"/>
        <w:gridCol w:w="1185"/>
        <w:gridCol w:w="1959"/>
        <w:gridCol w:w="998"/>
        <w:gridCol w:w="931"/>
      </w:tblGrid>
      <w:tr w:rsidR="00AC589C" w:rsidRPr="00943F54" w:rsidTr="002131C5">
        <w:trPr>
          <w:trHeight w:val="288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奖学金项目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资助对象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9B1" w:rsidRPr="00943F54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  <w:p w:rsidR="002917DD" w:rsidRPr="00943F54" w:rsidRDefault="002917DD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（元/年）</w:t>
            </w:r>
          </w:p>
        </w:tc>
        <w:tc>
          <w:tcPr>
            <w:tcW w:w="1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生活费（元/月）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3132" w:rsidRPr="00943F54" w:rsidRDefault="00534050" w:rsidP="00A371B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住宿或</w:t>
            </w:r>
            <w:r w:rsidR="00843132"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住宿</w:t>
            </w:r>
            <w:r w:rsidR="00AC080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补贴</w:t>
            </w:r>
          </w:p>
          <w:p w:rsidR="000659B1" w:rsidRPr="00943F54" w:rsidRDefault="00843132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（元/月）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132" w:rsidRPr="00943F54" w:rsidRDefault="000659B1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保</w:t>
            </w:r>
            <w:r w:rsidR="00B261F2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费</w:t>
            </w:r>
          </w:p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（元/年）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132" w:rsidRDefault="000659B1" w:rsidP="0084313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资助期限</w:t>
            </w:r>
          </w:p>
          <w:p w:rsidR="000659B1" w:rsidRPr="00943F54" w:rsidRDefault="00843132" w:rsidP="0084313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0659B1"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9B1" w:rsidRPr="00943F54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5809" w:rsidRPr="00943F54" w:rsidRDefault="00555809" w:rsidP="0055580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中科院/</w:t>
            </w:r>
            <w:r w:rsidR="000659B1"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国科大</w:t>
            </w:r>
          </w:p>
          <w:p w:rsidR="000659B1" w:rsidRPr="00943F54" w:rsidRDefault="00555809" w:rsidP="0055580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资助</w:t>
            </w:r>
            <w:r w:rsidR="000659B1"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部分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80842" w:rsidRPr="00A83C10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导师/研究所</w:t>
            </w:r>
          </w:p>
          <w:p w:rsidR="000659B1" w:rsidRPr="00A83C10" w:rsidRDefault="000659B1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匹配部分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161902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59B1" w:rsidRPr="00943F54" w:rsidRDefault="000659B1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9B1" w:rsidRPr="00943F54" w:rsidRDefault="000659B1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9B1" w:rsidRPr="00943F54" w:rsidRDefault="000659B1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C589C" w:rsidRPr="00943F54" w:rsidTr="00A83C10">
        <w:trPr>
          <w:trHeight w:val="720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589C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“一带一路”国际科学</w:t>
            </w:r>
          </w:p>
          <w:p w:rsidR="00943F54" w:rsidRPr="00943F54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组织联盟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40,000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C589C" w:rsidRDefault="00943F54" w:rsidP="00B261F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  <w:p w:rsidR="00943F54" w:rsidRPr="00943F54" w:rsidRDefault="00943F54" w:rsidP="00B261F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（资格考试通过前/后）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A83C10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AC589C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30,000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A83C10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中国政府奖学金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40,000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A83C10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F31B5" w:rsidRDefault="000F31B5" w:rsidP="0053405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校内住宿免费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或</w:t>
            </w:r>
          </w:p>
          <w:p w:rsidR="00943F54" w:rsidRPr="00943F54" w:rsidRDefault="00943F54" w:rsidP="0053405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校外住宿补贴1000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30,000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A83C10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F31B5" w:rsidRDefault="00943F54" w:rsidP="000F31B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校内住宿免费或</w:t>
            </w:r>
          </w:p>
          <w:p w:rsidR="00943F54" w:rsidRPr="00943F54" w:rsidRDefault="00943F54" w:rsidP="000F31B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校外住宿补贴700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54" w:rsidRPr="00943F54" w:rsidRDefault="00943F54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589C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中国科学院大学国际学生</w:t>
            </w:r>
          </w:p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全额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A83C10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534050" w:rsidP="0053405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校内住宿免费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A83C10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77B8" w:rsidRPr="00943F54" w:rsidRDefault="00534050" w:rsidP="0053405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校内住宿免费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B8" w:rsidRPr="00943F54" w:rsidRDefault="000E77B8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589C" w:rsidRDefault="00CA01F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中国科学院大学国际学生</w:t>
            </w:r>
          </w:p>
          <w:p w:rsidR="00CA01FA" w:rsidRPr="00943F54" w:rsidRDefault="00CA01F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部分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A83C10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A83C10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C589C" w:rsidRPr="00943F54" w:rsidTr="00A83C10">
        <w:trPr>
          <w:trHeight w:val="288"/>
        </w:trPr>
        <w:tc>
          <w:tcPr>
            <w:tcW w:w="10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A83C10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A83C10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jc w:val="center"/>
              <w:rPr>
                <w:rFonts w:ascii="仿宋" w:eastAsia="仿宋" w:hAnsi="仿宋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1FA" w:rsidRPr="00943F54" w:rsidRDefault="00CA01F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8959E6" w:rsidRDefault="008959E6" w:rsidP="0004342B">
      <w:pPr>
        <w:spacing w:line="360" w:lineRule="auto"/>
        <w:rPr>
          <w:rFonts w:hint="eastAsia"/>
          <w:sz w:val="28"/>
          <w:szCs w:val="36"/>
        </w:rPr>
      </w:pPr>
    </w:p>
    <w:p w:rsidR="00895424" w:rsidRDefault="00895424" w:rsidP="0004342B">
      <w:pPr>
        <w:spacing w:line="360" w:lineRule="auto"/>
        <w:rPr>
          <w:sz w:val="28"/>
          <w:szCs w:val="36"/>
        </w:rPr>
      </w:pPr>
    </w:p>
    <w:sectPr w:rsidR="00895424" w:rsidSect="00115F0E">
      <w:pgSz w:w="16838" w:h="11906" w:orient="landscape"/>
      <w:pgMar w:top="1080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26" w:rsidRDefault="000C4726" w:rsidP="00534578">
      <w:r>
        <w:separator/>
      </w:r>
    </w:p>
  </w:endnote>
  <w:endnote w:type="continuationSeparator" w:id="0">
    <w:p w:rsidR="000C4726" w:rsidRDefault="000C4726" w:rsidP="0053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26" w:rsidRDefault="000C4726" w:rsidP="00534578">
      <w:r>
        <w:separator/>
      </w:r>
    </w:p>
  </w:footnote>
  <w:footnote w:type="continuationSeparator" w:id="0">
    <w:p w:rsidR="000C4726" w:rsidRDefault="000C4726" w:rsidP="0053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108E"/>
    <w:rsid w:val="00005917"/>
    <w:rsid w:val="0002256B"/>
    <w:rsid w:val="00027A2B"/>
    <w:rsid w:val="0004342B"/>
    <w:rsid w:val="000659B1"/>
    <w:rsid w:val="000B1859"/>
    <w:rsid w:val="000C4726"/>
    <w:rsid w:val="000E77B8"/>
    <w:rsid w:val="000F31B5"/>
    <w:rsid w:val="00113354"/>
    <w:rsid w:val="00115F0E"/>
    <w:rsid w:val="00117C27"/>
    <w:rsid w:val="00134D0D"/>
    <w:rsid w:val="00161902"/>
    <w:rsid w:val="002131C5"/>
    <w:rsid w:val="00264E85"/>
    <w:rsid w:val="002917DD"/>
    <w:rsid w:val="002E0090"/>
    <w:rsid w:val="003706DB"/>
    <w:rsid w:val="00436885"/>
    <w:rsid w:val="004F4420"/>
    <w:rsid w:val="00534050"/>
    <w:rsid w:val="00534578"/>
    <w:rsid w:val="00555809"/>
    <w:rsid w:val="00573BAE"/>
    <w:rsid w:val="005A05DD"/>
    <w:rsid w:val="005A49AF"/>
    <w:rsid w:val="005B0A11"/>
    <w:rsid w:val="00600683"/>
    <w:rsid w:val="00602A24"/>
    <w:rsid w:val="00631BB4"/>
    <w:rsid w:val="006D6CB4"/>
    <w:rsid w:val="006F67E1"/>
    <w:rsid w:val="00731F43"/>
    <w:rsid w:val="007B6897"/>
    <w:rsid w:val="00803C22"/>
    <w:rsid w:val="008208E5"/>
    <w:rsid w:val="00843132"/>
    <w:rsid w:val="00895424"/>
    <w:rsid w:val="008959E6"/>
    <w:rsid w:val="00906608"/>
    <w:rsid w:val="00930E03"/>
    <w:rsid w:val="00943F54"/>
    <w:rsid w:val="009A2C28"/>
    <w:rsid w:val="00A1401A"/>
    <w:rsid w:val="00A371B9"/>
    <w:rsid w:val="00A83C10"/>
    <w:rsid w:val="00AA0598"/>
    <w:rsid w:val="00AC0804"/>
    <w:rsid w:val="00AC2F2F"/>
    <w:rsid w:val="00AC589C"/>
    <w:rsid w:val="00B261F2"/>
    <w:rsid w:val="00B72CE8"/>
    <w:rsid w:val="00B80842"/>
    <w:rsid w:val="00BC417A"/>
    <w:rsid w:val="00CA01FA"/>
    <w:rsid w:val="00CB4EBD"/>
    <w:rsid w:val="00CC7073"/>
    <w:rsid w:val="00CF212A"/>
    <w:rsid w:val="00D0050D"/>
    <w:rsid w:val="00D17959"/>
    <w:rsid w:val="00D421CA"/>
    <w:rsid w:val="00DE7A34"/>
    <w:rsid w:val="00EA0AC3"/>
    <w:rsid w:val="00EE242C"/>
    <w:rsid w:val="00EF613D"/>
    <w:rsid w:val="00F97592"/>
    <w:rsid w:val="00FD094B"/>
    <w:rsid w:val="00FF54DD"/>
    <w:rsid w:val="00FF5793"/>
    <w:rsid w:val="00FF66C8"/>
    <w:rsid w:val="18B11E34"/>
    <w:rsid w:val="777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3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4578"/>
    <w:rPr>
      <w:kern w:val="2"/>
      <w:sz w:val="18"/>
      <w:szCs w:val="18"/>
    </w:rPr>
  </w:style>
  <w:style w:type="paragraph" w:styleId="a5">
    <w:name w:val="footer"/>
    <w:basedOn w:val="a"/>
    <w:link w:val="Char0"/>
    <w:rsid w:val="00534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45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3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4578"/>
    <w:rPr>
      <w:kern w:val="2"/>
      <w:sz w:val="18"/>
      <w:szCs w:val="18"/>
    </w:rPr>
  </w:style>
  <w:style w:type="paragraph" w:styleId="a5">
    <w:name w:val="footer"/>
    <w:basedOn w:val="a"/>
    <w:link w:val="Char0"/>
    <w:rsid w:val="00534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45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黄顶成</cp:lastModifiedBy>
  <cp:revision>34</cp:revision>
  <dcterms:created xsi:type="dcterms:W3CDTF">2019-11-21T08:43:00Z</dcterms:created>
  <dcterms:modified xsi:type="dcterms:W3CDTF">2019-11-29T16:35:00Z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